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45DDC" w14:textId="77777777" w:rsidR="00D61EA9" w:rsidRPr="002213A2" w:rsidRDefault="00325C9C" w:rsidP="002213A2">
      <w:pPr>
        <w:autoSpaceDE w:val="0"/>
        <w:spacing w:before="80" w:after="80"/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  <w:r w:rsidR="009958ED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       </w:t>
      </w:r>
      <w:r w:rsidR="00A7380C" w:rsidRPr="002213A2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>INSCRIÇÃO PARA MONITORIA</w:t>
      </w: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</w:t>
      </w:r>
    </w:p>
    <w:p w14:paraId="7AF19F2E" w14:textId="250706FC" w:rsidR="006C4CD6" w:rsidRPr="00F379E1" w:rsidRDefault="00A7380C" w:rsidP="006D2C6D">
      <w:pPr>
        <w:autoSpaceDE w:val="0"/>
        <w:spacing w:before="80" w:after="80"/>
        <w:jc w:val="center"/>
        <w:rPr>
          <w:rFonts w:ascii="Arial" w:hAnsi="Arial" w:cs="Arial"/>
          <w:b/>
          <w:bCs/>
          <w:sz w:val="16"/>
          <w:szCs w:val="16"/>
        </w:rPr>
      </w:pPr>
      <w:r w:rsidRPr="002213A2">
        <w:rPr>
          <w:rFonts w:ascii="Arial" w:hAnsi="Arial" w:cs="Arial"/>
          <w:b/>
          <w:bCs/>
          <w:bdr w:val="double" w:sz="4" w:space="0" w:color="auto"/>
        </w:rPr>
        <w:t xml:space="preserve">Período Letivo:  </w:t>
      </w:r>
      <w:r w:rsidR="00FC06BD">
        <w:rPr>
          <w:rFonts w:ascii="Arial" w:hAnsi="Arial" w:cs="Arial"/>
          <w:b/>
          <w:bCs/>
          <w:bdr w:val="double" w:sz="4" w:space="0" w:color="auto"/>
        </w:rPr>
        <w:t>202</w:t>
      </w:r>
      <w:r w:rsidR="00B3711E">
        <w:rPr>
          <w:rFonts w:ascii="Arial" w:hAnsi="Arial" w:cs="Arial"/>
          <w:b/>
          <w:bCs/>
          <w:bdr w:val="double" w:sz="4" w:space="0" w:color="auto"/>
        </w:rPr>
        <w:t>4</w:t>
      </w:r>
    </w:p>
    <w:p w14:paraId="227494E2" w14:textId="77777777" w:rsidR="00F379E1" w:rsidRPr="00F379E1" w:rsidRDefault="00F379E1" w:rsidP="00F379E1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  <w:sz w:val="16"/>
          <w:szCs w:val="16"/>
        </w:rPr>
      </w:pPr>
    </w:p>
    <w:p w14:paraId="6D806E9A" w14:textId="77777777" w:rsidR="00546951" w:rsidRDefault="009958ED" w:rsidP="001621D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Nome</w:t>
      </w:r>
      <w:r w:rsidR="00546951">
        <w:rPr>
          <w:rFonts w:ascii="Arial" w:hAnsi="Arial" w:cs="Arial"/>
          <w:b/>
        </w:rPr>
        <w:t xml:space="preserve">: </w:t>
      </w:r>
      <w:r w:rsidR="00546951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...................................................</w:t>
      </w:r>
      <w:r w:rsidR="00546951">
        <w:rPr>
          <w:rFonts w:ascii="Arial" w:hAnsi="Arial" w:cs="Arial"/>
        </w:rPr>
        <w:t>.......................................</w:t>
      </w:r>
      <w:r w:rsidR="007C195C">
        <w:rPr>
          <w:rFonts w:ascii="Arial" w:hAnsi="Arial" w:cs="Arial"/>
        </w:rPr>
        <w:t>.........</w:t>
      </w:r>
    </w:p>
    <w:p w14:paraId="731FF53D" w14:textId="77777777" w:rsidR="00546951" w:rsidRDefault="00546951" w:rsidP="00F379E1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Registro acadêmico</w:t>
      </w:r>
      <w:r w:rsidR="009958ED">
        <w:rPr>
          <w:rFonts w:ascii="Arial" w:hAnsi="Arial" w:cs="Arial"/>
        </w:rPr>
        <w:t>:.....................Série</w:t>
      </w:r>
      <w:r w:rsidR="00F379E1">
        <w:rPr>
          <w:rFonts w:ascii="Arial" w:hAnsi="Arial" w:cs="Arial"/>
        </w:rPr>
        <w:t>:............</w:t>
      </w:r>
      <w:r w:rsidR="009958ED">
        <w:rPr>
          <w:rFonts w:ascii="Arial" w:hAnsi="Arial" w:cs="Arial"/>
        </w:rPr>
        <w:t>....Turma</w:t>
      </w:r>
      <w:r w:rsidR="007C195C">
        <w:rPr>
          <w:rFonts w:ascii="Arial" w:hAnsi="Arial" w:cs="Arial"/>
        </w:rPr>
        <w:t>:.....</w:t>
      </w:r>
      <w:r w:rsidR="009958ED">
        <w:rPr>
          <w:rFonts w:ascii="Arial" w:hAnsi="Arial" w:cs="Arial"/>
        </w:rPr>
        <w:t>.........</w:t>
      </w:r>
      <w:r w:rsidR="007C195C">
        <w:rPr>
          <w:rFonts w:ascii="Arial" w:hAnsi="Arial" w:cs="Arial"/>
        </w:rPr>
        <w:t>.....</w:t>
      </w:r>
      <w:r w:rsidR="00F379E1">
        <w:rPr>
          <w:rFonts w:ascii="Arial" w:hAnsi="Arial" w:cs="Arial"/>
        </w:rPr>
        <w:t>Cel.:(......).......................</w:t>
      </w:r>
    </w:p>
    <w:p w14:paraId="2C10298F" w14:textId="77777777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Endereço:...............</w:t>
      </w:r>
      <w:r w:rsidR="00F379E1"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>..........</w:t>
      </w:r>
      <w:r w:rsidR="00F379E1" w:rsidRPr="00F379E1">
        <w:rPr>
          <w:rFonts w:ascii="Arial" w:hAnsi="Arial" w:cs="Arial"/>
        </w:rPr>
        <w:t xml:space="preserve"> </w:t>
      </w:r>
      <w:r w:rsidR="00F379E1">
        <w:rPr>
          <w:rFonts w:ascii="Arial" w:hAnsi="Arial" w:cs="Arial"/>
        </w:rPr>
        <w:t>Cidade:...........................................UF:......</w:t>
      </w:r>
      <w:r>
        <w:rPr>
          <w:rFonts w:ascii="Arial" w:hAnsi="Arial" w:cs="Arial"/>
        </w:rPr>
        <w:t>.</w:t>
      </w:r>
    </w:p>
    <w:p w14:paraId="03172B4B" w14:textId="77777777" w:rsidR="006D0DCD" w:rsidRPr="00546951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9958ED">
        <w:rPr>
          <w:rFonts w:ascii="Arial" w:hAnsi="Arial" w:cs="Arial"/>
        </w:rPr>
        <w:t>:</w:t>
      </w:r>
      <w:r>
        <w:rPr>
          <w:rFonts w:ascii="Arial" w:hAnsi="Arial" w:cs="Arial"/>
        </w:rPr>
        <w:t>........................................................</w:t>
      </w:r>
      <w:r w:rsidR="00F379E1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............................................................</w:t>
      </w:r>
    </w:p>
    <w:p w14:paraId="2AE495A5" w14:textId="77777777" w:rsidR="00A7380C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14:paraId="1E4D93AB" w14:textId="77777777" w:rsidR="009958ED" w:rsidRPr="009958ED" w:rsidRDefault="00B868F5" w:rsidP="009958ED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Campus universitário</w:t>
      </w:r>
      <w:r w:rsidR="009958ED" w:rsidRPr="009958ED">
        <w:rPr>
          <w:rFonts w:ascii="Arial" w:hAnsi="Arial" w:cs="Arial"/>
          <w:b/>
        </w:rPr>
        <w:t>:</w:t>
      </w:r>
    </w:p>
    <w:p w14:paraId="2126BE7F" w14:textId="77777777" w:rsidR="009958ED" w:rsidRDefault="009958ED" w:rsidP="009958ED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Campus Sede/Maringá            </w:t>
      </w:r>
      <w:r w:rsidR="0037605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(   ) Campus Regional de Cianorte</w:t>
      </w:r>
    </w:p>
    <w:p w14:paraId="6666CA87" w14:textId="77777777" w:rsidR="00E10B10" w:rsidRPr="00F90CA7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  <w:sz w:val="16"/>
          <w:szCs w:val="16"/>
        </w:rPr>
      </w:pPr>
    </w:p>
    <w:p w14:paraId="10748652" w14:textId="77777777"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Tipo de monitoria pretendida:</w:t>
      </w:r>
    </w:p>
    <w:p w14:paraId="6151B321" w14:textId="77777777"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="0037605F">
        <w:rPr>
          <w:rFonts w:ascii="Arial" w:hAnsi="Arial" w:cs="Arial"/>
        </w:rPr>
        <w:t>Com bolsa (12 horas semanais)</w:t>
      </w:r>
      <w:r>
        <w:rPr>
          <w:rFonts w:ascii="Arial" w:hAnsi="Arial" w:cs="Arial"/>
        </w:rPr>
        <w:t xml:space="preserve"> </w:t>
      </w:r>
      <w:r w:rsidR="0037605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(   ) </w:t>
      </w:r>
      <w:r w:rsidR="0037605F">
        <w:rPr>
          <w:rFonts w:ascii="Arial" w:hAnsi="Arial" w:cs="Arial"/>
        </w:rPr>
        <w:t xml:space="preserve">Voluntária/Sem bolsa (2 a 12 horas semanais)                </w:t>
      </w:r>
    </w:p>
    <w:p w14:paraId="1651F3CC" w14:textId="77777777" w:rsidR="00E10B10" w:rsidRPr="00F90CA7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sz w:val="16"/>
          <w:szCs w:val="16"/>
        </w:rPr>
      </w:pPr>
    </w:p>
    <w:p w14:paraId="6102A7C8" w14:textId="77777777"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 w:rsidRPr="00E10B10">
        <w:rPr>
          <w:rFonts w:ascii="Arial" w:hAnsi="Arial" w:cs="Arial"/>
          <w:b/>
        </w:rPr>
        <w:t xml:space="preserve">Carga horária semanal </w:t>
      </w:r>
      <w:r>
        <w:rPr>
          <w:rFonts w:ascii="Arial" w:hAnsi="Arial" w:cs="Arial"/>
          <w:b/>
        </w:rPr>
        <w:t>no caso de</w:t>
      </w:r>
      <w:r w:rsidRPr="00E10B10">
        <w:rPr>
          <w:rFonts w:ascii="Arial" w:hAnsi="Arial" w:cs="Arial"/>
          <w:b/>
        </w:rPr>
        <w:t xml:space="preserve"> monitoria voluntária</w:t>
      </w:r>
      <w:r>
        <w:rPr>
          <w:rFonts w:ascii="Arial" w:hAnsi="Arial" w:cs="Arial"/>
        </w:rPr>
        <w:t>:..................</w:t>
      </w:r>
      <w:r w:rsidR="00B868F5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</w:t>
      </w:r>
    </w:p>
    <w:p w14:paraId="3DEB9938" w14:textId="77777777" w:rsidR="009958ED" w:rsidRDefault="009958ED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14:paraId="1261D2F6" w14:textId="77777777" w:rsidR="00546951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Disciplinas pretendidas </w:t>
      </w:r>
      <w:r w:rsidRPr="00D61EA9">
        <w:rPr>
          <w:rFonts w:ascii="Arial" w:hAnsi="Arial" w:cs="Arial"/>
        </w:rPr>
        <w:t>(em ordem de preferência)</w:t>
      </w:r>
    </w:p>
    <w:p w14:paraId="4DE6E422" w14:textId="77777777" w:rsidR="00062C67" w:rsidRDefault="00062C67" w:rsidP="00062C6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</w:p>
    <w:p w14:paraId="2DCAD21B" w14:textId="77777777" w:rsidR="00E10B10" w:rsidRDefault="002A39AF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Opção 1</w:t>
      </w:r>
      <w:r w:rsidR="00E10B10">
        <w:rPr>
          <w:rFonts w:ascii="Arial" w:hAnsi="Arial" w:cs="Arial"/>
        </w:rPr>
        <w:t>:</w:t>
      </w:r>
      <w:r w:rsidR="00BC0AD0">
        <w:rPr>
          <w:rFonts w:ascii="Arial" w:hAnsi="Arial" w:cs="Arial"/>
        </w:rPr>
        <w:t xml:space="preserve">CONTABILIDADE GERAL  II                                  </w:t>
      </w:r>
      <w:r>
        <w:rPr>
          <w:rFonts w:ascii="Arial" w:hAnsi="Arial" w:cs="Arial"/>
        </w:rPr>
        <w:t>Consta no Edital? (  )Sim (   )Não</w:t>
      </w:r>
    </w:p>
    <w:p w14:paraId="58EB22E9" w14:textId="77777777"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</w:p>
    <w:p w14:paraId="4FA71AF6" w14:textId="77777777" w:rsidR="002A39AF" w:rsidRDefault="002A39AF" w:rsidP="002A39AF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Opção 2:................................................................................ Consta no Edital? (  )Sim (   )Não</w:t>
      </w:r>
    </w:p>
    <w:p w14:paraId="58C232CC" w14:textId="77777777" w:rsidR="00E10B10" w:rsidRDefault="00E10B1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</w:rPr>
      </w:pPr>
    </w:p>
    <w:p w14:paraId="2D239760" w14:textId="77777777" w:rsidR="002A39AF" w:rsidRDefault="002A39AF" w:rsidP="002A39AF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Opção 3:................................................................................ Consta no Edital? (  )Sim (   )Não</w:t>
      </w:r>
    </w:p>
    <w:p w14:paraId="4972FA7E" w14:textId="77777777" w:rsidR="00D61EA9" w:rsidRDefault="00D61EA9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857"/>
        <w:gridCol w:w="835"/>
        <w:gridCol w:w="850"/>
        <w:gridCol w:w="851"/>
        <w:gridCol w:w="850"/>
        <w:gridCol w:w="851"/>
        <w:gridCol w:w="3969"/>
      </w:tblGrid>
      <w:tr w:rsidR="00701919" w:rsidRPr="001F05B3" w14:paraId="49867B18" w14:textId="77777777" w:rsidTr="00AD566F">
        <w:tc>
          <w:tcPr>
            <w:tcW w:w="6204" w:type="dxa"/>
            <w:gridSpan w:val="7"/>
          </w:tcPr>
          <w:p w14:paraId="5B008B97" w14:textId="77777777" w:rsidR="00D61EA9" w:rsidRPr="001F05B3" w:rsidRDefault="00F379E1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Horário da</w:t>
            </w:r>
            <w:r w:rsidR="00D61EA9" w:rsidRPr="001F05B3">
              <w:rPr>
                <w:rFonts w:ascii="Arial" w:hAnsi="Arial" w:cs="Arial"/>
                <w:b/>
              </w:rPr>
              <w:t xml:space="preserve"> Disponibilidade</w:t>
            </w:r>
          </w:p>
        </w:tc>
        <w:tc>
          <w:tcPr>
            <w:tcW w:w="3969" w:type="dxa"/>
          </w:tcPr>
          <w:p w14:paraId="3EF7F533" w14:textId="77777777" w:rsidR="00D61EA9" w:rsidRPr="001F05B3" w:rsidRDefault="008B029E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OBSERVAÇÕES</w:t>
            </w:r>
          </w:p>
        </w:tc>
      </w:tr>
      <w:tr w:rsidR="0063566B" w:rsidRPr="001F05B3" w14:paraId="3576E4E9" w14:textId="77777777" w:rsidTr="00AD566F">
        <w:trPr>
          <w:trHeight w:val="281"/>
        </w:trPr>
        <w:tc>
          <w:tcPr>
            <w:tcW w:w="1110" w:type="dxa"/>
            <w:vMerge w:val="restart"/>
          </w:tcPr>
          <w:p w14:paraId="472D3231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1692" w:type="dxa"/>
            <w:gridSpan w:val="2"/>
          </w:tcPr>
          <w:p w14:paraId="2BEB5FEA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FCB4CE0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512869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3969" w:type="dxa"/>
            <w:vMerge w:val="restart"/>
          </w:tcPr>
          <w:p w14:paraId="05880184" w14:textId="77777777" w:rsidR="0063566B" w:rsidRPr="001F05B3" w:rsidRDefault="0063566B" w:rsidP="00F379E1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  <w:p w14:paraId="4DAECF5D" w14:textId="77777777" w:rsidR="0063566B" w:rsidRPr="001F05B3" w:rsidRDefault="0063566B" w:rsidP="00F379E1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Indicar o horário previsto para atendimento à Monitoria</w:t>
            </w:r>
          </w:p>
          <w:p w14:paraId="4655F548" w14:textId="77777777" w:rsidR="005635AD" w:rsidRPr="001F05B3" w:rsidRDefault="005635AD" w:rsidP="00F379E1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AFA478" w14:textId="77777777" w:rsidR="005635AD" w:rsidRPr="001F05B3" w:rsidRDefault="005635AD" w:rsidP="00F379E1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 xml:space="preserve">- A proposta de horário deverá ser compatível com a carga horária semanal </w:t>
            </w:r>
            <w:r w:rsidR="0037605F">
              <w:rPr>
                <w:rFonts w:ascii="Arial" w:hAnsi="Arial" w:cs="Arial"/>
                <w:sz w:val="16"/>
                <w:szCs w:val="16"/>
              </w:rPr>
              <w:t>da opção do tipo de monitoria.</w:t>
            </w:r>
          </w:p>
          <w:p w14:paraId="6F457D36" w14:textId="77777777" w:rsidR="005635AD" w:rsidRPr="001F05B3" w:rsidRDefault="005635AD" w:rsidP="001F05B3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E176DA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97B4F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Maringá</w:t>
            </w:r>
            <w:r w:rsidR="00F8383D">
              <w:rPr>
                <w:rFonts w:ascii="Arial" w:hAnsi="Arial" w:cs="Arial"/>
                <w:sz w:val="16"/>
                <w:szCs w:val="16"/>
              </w:rPr>
              <w:t>/Cianorte</w:t>
            </w:r>
            <w:r w:rsidRPr="001F05B3">
              <w:rPr>
                <w:rFonts w:ascii="Arial" w:hAnsi="Arial" w:cs="Arial"/>
                <w:sz w:val="16"/>
                <w:szCs w:val="16"/>
              </w:rPr>
              <w:t>,.......de.........</w:t>
            </w:r>
            <w:r w:rsidR="00F8383D">
              <w:rPr>
                <w:rFonts w:ascii="Arial" w:hAnsi="Arial" w:cs="Arial"/>
                <w:sz w:val="16"/>
                <w:szCs w:val="16"/>
              </w:rPr>
              <w:t xml:space="preserve">.................de </w:t>
            </w:r>
            <w:r w:rsidR="00B72E13">
              <w:rPr>
                <w:rFonts w:ascii="Arial" w:hAnsi="Arial" w:cs="Arial"/>
                <w:sz w:val="16"/>
                <w:szCs w:val="16"/>
              </w:rPr>
              <w:t>........</w:t>
            </w:r>
          </w:p>
          <w:p w14:paraId="3E1C780A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35F8AA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917436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242F63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3A8E6D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Assinatura do Aluno(a)</w:t>
            </w:r>
          </w:p>
        </w:tc>
      </w:tr>
      <w:tr w:rsidR="0063566B" w:rsidRPr="001F05B3" w14:paraId="014F2562" w14:textId="77777777" w:rsidTr="00AD566F">
        <w:trPr>
          <w:trHeight w:val="280"/>
        </w:trPr>
        <w:tc>
          <w:tcPr>
            <w:tcW w:w="1110" w:type="dxa"/>
            <w:vMerge/>
          </w:tcPr>
          <w:p w14:paraId="2D388082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6BA6C81A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35" w:type="dxa"/>
          </w:tcPr>
          <w:p w14:paraId="78577538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4E38D536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755859CC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5979D780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324D3506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3969" w:type="dxa"/>
            <w:vMerge/>
          </w:tcPr>
          <w:p w14:paraId="56F7F3C1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13062B44" w14:textId="77777777" w:rsidTr="00AD566F">
        <w:trPr>
          <w:trHeight w:val="280"/>
        </w:trPr>
        <w:tc>
          <w:tcPr>
            <w:tcW w:w="1110" w:type="dxa"/>
          </w:tcPr>
          <w:p w14:paraId="5459D427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 xml:space="preserve">Segunda </w:t>
            </w:r>
          </w:p>
        </w:tc>
        <w:tc>
          <w:tcPr>
            <w:tcW w:w="857" w:type="dxa"/>
          </w:tcPr>
          <w:p w14:paraId="152CB4D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6F2149E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B1E1C6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D349FD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6E3ED4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112298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40D052D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4EE303E2" w14:textId="77777777" w:rsidTr="00AD566F">
        <w:trPr>
          <w:trHeight w:val="280"/>
        </w:trPr>
        <w:tc>
          <w:tcPr>
            <w:tcW w:w="1110" w:type="dxa"/>
          </w:tcPr>
          <w:p w14:paraId="6EB6958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857" w:type="dxa"/>
          </w:tcPr>
          <w:p w14:paraId="6D938DB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50AFD947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52F5D2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514506C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75DF0C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9EA452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5B6BBA9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36AA3BF8" w14:textId="77777777" w:rsidTr="00AD566F">
        <w:trPr>
          <w:trHeight w:val="280"/>
        </w:trPr>
        <w:tc>
          <w:tcPr>
            <w:tcW w:w="1110" w:type="dxa"/>
          </w:tcPr>
          <w:p w14:paraId="7618CFB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857" w:type="dxa"/>
          </w:tcPr>
          <w:p w14:paraId="30E483E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49A6180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F3B057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6C0A22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719232F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A678F5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31F2476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5A94BCF2" w14:textId="77777777" w:rsidTr="00AD566F">
        <w:trPr>
          <w:trHeight w:val="280"/>
        </w:trPr>
        <w:tc>
          <w:tcPr>
            <w:tcW w:w="1110" w:type="dxa"/>
          </w:tcPr>
          <w:p w14:paraId="3BCB751B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857" w:type="dxa"/>
          </w:tcPr>
          <w:p w14:paraId="075868C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65B73C5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193482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A43B28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224748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B98361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495EF2C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63C48FA6" w14:textId="77777777" w:rsidTr="00AD566F">
        <w:trPr>
          <w:trHeight w:val="280"/>
        </w:trPr>
        <w:tc>
          <w:tcPr>
            <w:tcW w:w="1110" w:type="dxa"/>
          </w:tcPr>
          <w:p w14:paraId="1721650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857" w:type="dxa"/>
          </w:tcPr>
          <w:p w14:paraId="772DCAE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32CF034C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ABE57BF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3390BC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84F55B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DC582C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6D36A0D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2A9E3FE7" w14:textId="77777777" w:rsidTr="00AD566F">
        <w:trPr>
          <w:trHeight w:val="280"/>
        </w:trPr>
        <w:tc>
          <w:tcPr>
            <w:tcW w:w="1110" w:type="dxa"/>
          </w:tcPr>
          <w:p w14:paraId="06C7BAC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  <w:tc>
          <w:tcPr>
            <w:tcW w:w="857" w:type="dxa"/>
          </w:tcPr>
          <w:p w14:paraId="37555E9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611A180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1188A3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57BAA0F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437FD3B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2FA9CF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6364BC7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4064D46" w14:textId="77777777" w:rsidR="00146AB1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p w14:paraId="50CF2D6D" w14:textId="77777777" w:rsidR="00146AB1" w:rsidRDefault="00146AB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370E94E0" w14:textId="77777777" w:rsidR="005F59A2" w:rsidRDefault="005F59A2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5F59A2">
        <w:rPr>
          <w:rFonts w:ascii="Arial" w:hAnsi="Arial" w:cs="Arial"/>
          <w:b/>
          <w:sz w:val="20"/>
          <w:szCs w:val="20"/>
        </w:rPr>
        <w:t>DECISÃO DO DEPARTAMENTO</w:t>
      </w:r>
    </w:p>
    <w:p w14:paraId="45722CE4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483106A9" w14:textId="77777777"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1BD96773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7E626963" w14:textId="77777777" w:rsidR="00B868F5" w:rsidRDefault="00B868F5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2071E72A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4CBDF4D3" w14:textId="77777777"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Maringá,.......de........de...........                                                 _______________________________________</w:t>
      </w:r>
    </w:p>
    <w:p w14:paraId="2E660FD4" w14:textId="77777777" w:rsidR="00146AB1" w:rsidRPr="00616824" w:rsidRDefault="00701919" w:rsidP="00F379E1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b/>
        </w:rPr>
      </w:pPr>
      <w:r w:rsidRPr="007019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701919">
        <w:rPr>
          <w:rFonts w:ascii="Arial" w:hAnsi="Arial" w:cs="Arial"/>
          <w:sz w:val="16"/>
          <w:szCs w:val="16"/>
        </w:rPr>
        <w:t xml:space="preserve">     Chefe do Departamento</w:t>
      </w:r>
    </w:p>
    <w:sectPr w:rsidR="00146AB1" w:rsidRPr="00616824" w:rsidSect="00062C67">
      <w:headerReference w:type="default" r:id="rId6"/>
      <w:footnotePr>
        <w:pos w:val="beneathText"/>
      </w:footnotePr>
      <w:pgSz w:w="11905" w:h="16837" w:code="9"/>
      <w:pgMar w:top="1134" w:right="851" w:bottom="426" w:left="1134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55673" w14:textId="77777777" w:rsidR="00C255A7" w:rsidRDefault="00C255A7">
      <w:r>
        <w:separator/>
      </w:r>
    </w:p>
  </w:endnote>
  <w:endnote w:type="continuationSeparator" w:id="0">
    <w:p w14:paraId="58C74BD5" w14:textId="77777777" w:rsidR="00C255A7" w:rsidRDefault="00C2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00A49" w14:textId="77777777" w:rsidR="00C255A7" w:rsidRDefault="00C255A7">
      <w:r>
        <w:separator/>
      </w:r>
    </w:p>
  </w:footnote>
  <w:footnote w:type="continuationSeparator" w:id="0">
    <w:p w14:paraId="55BA1634" w14:textId="77777777" w:rsidR="00C255A7" w:rsidRDefault="00C2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AD27A" w14:textId="2206AC2C" w:rsidR="00BE4A36" w:rsidRDefault="00B3711E">
    <w:pPr>
      <w:pStyle w:val="Cabealho"/>
    </w:pPr>
    <w:r>
      <w:rPr>
        <w:b/>
        <w:bCs/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2B4573" wp14:editId="3C68F834">
              <wp:simplePos x="0" y="0"/>
              <wp:positionH relativeFrom="column">
                <wp:posOffset>711200</wp:posOffset>
              </wp:positionH>
              <wp:positionV relativeFrom="paragraph">
                <wp:posOffset>28575</wp:posOffset>
              </wp:positionV>
              <wp:extent cx="5379720" cy="876300"/>
              <wp:effectExtent l="0" t="0" r="0" b="0"/>
              <wp:wrapSquare wrapText="bothSides"/>
              <wp:docPr id="18797629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972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C955F" w14:textId="77777777" w:rsidR="00BE4A36" w:rsidRPr="00373EF6" w:rsidRDefault="00BE4A36" w:rsidP="009958ED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eastAsia="pt-BR"/>
                            </w:rPr>
                          </w:pPr>
                          <w:r w:rsidRPr="00373EF6">
                            <w:rPr>
                              <w:rFonts w:ascii="Arial" w:hAnsi="Arial" w:cs="Arial"/>
                              <w:b/>
                              <w:bCs/>
                              <w:lang w:eastAsia="pt-BR"/>
                            </w:rPr>
                            <w:t>UNIVERSIDADE ESTADUAL DE MARINGÁ</w:t>
                          </w:r>
                        </w:p>
                        <w:p w14:paraId="655B4DC1" w14:textId="77777777" w:rsidR="009958ED" w:rsidRPr="00373EF6" w:rsidRDefault="009958ED" w:rsidP="009958ED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eastAsia="pt-BR"/>
                            </w:rPr>
                          </w:pPr>
                          <w:r w:rsidRPr="00373EF6">
                            <w:rPr>
                              <w:rFonts w:ascii="Arial" w:hAnsi="Arial" w:cs="Arial"/>
                              <w:b/>
                              <w:bCs/>
                              <w:lang w:eastAsia="pt-BR"/>
                            </w:rPr>
                            <w:t>CENTRO DE CIÊNCIAS SOCIAIS APLICADAS</w:t>
                          </w:r>
                        </w:p>
                        <w:p w14:paraId="7AC2C2D8" w14:textId="77777777" w:rsidR="009958ED" w:rsidRPr="00373EF6" w:rsidRDefault="009958ED" w:rsidP="009958ED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eastAsia="pt-BR"/>
                            </w:rPr>
                          </w:pPr>
                          <w:r w:rsidRPr="00373EF6">
                            <w:rPr>
                              <w:rFonts w:ascii="Arial" w:hAnsi="Arial" w:cs="Arial"/>
                              <w:b/>
                              <w:bCs/>
                              <w:lang w:eastAsia="pt-BR"/>
                            </w:rPr>
                            <w:t>DEPARTRAMENTO DE CIÊNCIAS CONTÁBEIS</w:t>
                          </w:r>
                        </w:p>
                        <w:p w14:paraId="1CB9E197" w14:textId="77777777" w:rsidR="00373EF6" w:rsidRPr="00373EF6" w:rsidRDefault="00373EF6" w:rsidP="00373EF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eastAsia="pt-B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eastAsia="pt-BR"/>
                            </w:rPr>
                            <w:t>CAMPUS SEDE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B45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pt;margin-top:2.25pt;width:423.6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" filled="f" stroked="f">
              <v:textbox>
                <w:txbxContent>
                  <w:p w14:paraId="6CDC955F" w14:textId="77777777" w:rsidR="00BE4A36" w:rsidRPr="00373EF6" w:rsidRDefault="00BE4A36" w:rsidP="009958ED">
                    <w:pPr>
                      <w:suppressAutoHyphens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lang w:eastAsia="pt-BR"/>
                      </w:rPr>
                    </w:pPr>
                    <w:r w:rsidRPr="00373EF6">
                      <w:rPr>
                        <w:rFonts w:ascii="Arial" w:hAnsi="Arial" w:cs="Arial"/>
                        <w:b/>
                        <w:bCs/>
                        <w:lang w:eastAsia="pt-BR"/>
                      </w:rPr>
                      <w:t>UNIVERSIDADE ESTADUAL DE MARINGÁ</w:t>
                    </w:r>
                  </w:p>
                  <w:p w14:paraId="655B4DC1" w14:textId="77777777" w:rsidR="009958ED" w:rsidRPr="00373EF6" w:rsidRDefault="009958ED" w:rsidP="009958ED">
                    <w:pPr>
                      <w:suppressAutoHyphens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lang w:eastAsia="pt-BR"/>
                      </w:rPr>
                    </w:pPr>
                    <w:r w:rsidRPr="00373EF6">
                      <w:rPr>
                        <w:rFonts w:ascii="Arial" w:hAnsi="Arial" w:cs="Arial"/>
                        <w:b/>
                        <w:bCs/>
                        <w:lang w:eastAsia="pt-BR"/>
                      </w:rPr>
                      <w:t>CENTRO DE CIÊNCIAS SOCIAIS APLICADAS</w:t>
                    </w:r>
                  </w:p>
                  <w:p w14:paraId="7AC2C2D8" w14:textId="77777777" w:rsidR="009958ED" w:rsidRPr="00373EF6" w:rsidRDefault="009958ED" w:rsidP="009958ED">
                    <w:pPr>
                      <w:suppressAutoHyphens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lang w:eastAsia="pt-BR"/>
                      </w:rPr>
                    </w:pPr>
                    <w:r w:rsidRPr="00373EF6">
                      <w:rPr>
                        <w:rFonts w:ascii="Arial" w:hAnsi="Arial" w:cs="Arial"/>
                        <w:b/>
                        <w:bCs/>
                        <w:lang w:eastAsia="pt-BR"/>
                      </w:rPr>
                      <w:t>DEPARTRAMENTO DE CIÊNCIAS CONTÁBEIS</w:t>
                    </w:r>
                  </w:p>
                  <w:p w14:paraId="1CB9E197" w14:textId="77777777" w:rsidR="00373EF6" w:rsidRPr="00373EF6" w:rsidRDefault="00373EF6" w:rsidP="00373EF6">
                    <w:pPr>
                      <w:suppressAutoHyphens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lang w:eastAsia="pt-B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eastAsia="pt-BR"/>
                      </w:rPr>
                      <w:t>CAMPUS SEDE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4EBA">
      <w:rPr>
        <w:b/>
        <w:bCs/>
        <w:noProof/>
        <w:sz w:val="40"/>
        <w:szCs w:val="40"/>
        <w:lang w:eastAsia="pt-BR"/>
      </w:rPr>
      <w:drawing>
        <wp:inline distT="0" distB="0" distL="0" distR="0" wp14:anchorId="2113F7B7" wp14:editId="1612DE08">
          <wp:extent cx="748030" cy="748030"/>
          <wp:effectExtent l="1905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0"/>
    <w:rsid w:val="0001031A"/>
    <w:rsid w:val="000315CE"/>
    <w:rsid w:val="00062C67"/>
    <w:rsid w:val="00070588"/>
    <w:rsid w:val="000845D5"/>
    <w:rsid w:val="0008728B"/>
    <w:rsid w:val="000A32EF"/>
    <w:rsid w:val="000C551E"/>
    <w:rsid w:val="000E2F23"/>
    <w:rsid w:val="001003E1"/>
    <w:rsid w:val="00110E8B"/>
    <w:rsid w:val="00146AB1"/>
    <w:rsid w:val="00151227"/>
    <w:rsid w:val="0015795D"/>
    <w:rsid w:val="001621D9"/>
    <w:rsid w:val="001713C9"/>
    <w:rsid w:val="001779DF"/>
    <w:rsid w:val="00181E02"/>
    <w:rsid w:val="001F05B3"/>
    <w:rsid w:val="001F1C38"/>
    <w:rsid w:val="001F794E"/>
    <w:rsid w:val="002213A2"/>
    <w:rsid w:val="002266DA"/>
    <w:rsid w:val="00226C84"/>
    <w:rsid w:val="00230266"/>
    <w:rsid w:val="00254F8A"/>
    <w:rsid w:val="002A39AF"/>
    <w:rsid w:val="002C177E"/>
    <w:rsid w:val="002E2FF1"/>
    <w:rsid w:val="002F642E"/>
    <w:rsid w:val="00325C9C"/>
    <w:rsid w:val="00332E3D"/>
    <w:rsid w:val="00373EF6"/>
    <w:rsid w:val="0037605F"/>
    <w:rsid w:val="003C4174"/>
    <w:rsid w:val="003D5FD7"/>
    <w:rsid w:val="003F133C"/>
    <w:rsid w:val="00410228"/>
    <w:rsid w:val="00412D5E"/>
    <w:rsid w:val="0043565A"/>
    <w:rsid w:val="004938C4"/>
    <w:rsid w:val="004A344D"/>
    <w:rsid w:val="004C2D13"/>
    <w:rsid w:val="004D5CBD"/>
    <w:rsid w:val="004E67EF"/>
    <w:rsid w:val="00546951"/>
    <w:rsid w:val="005635AD"/>
    <w:rsid w:val="005B00D1"/>
    <w:rsid w:val="005C3669"/>
    <w:rsid w:val="005C4AC4"/>
    <w:rsid w:val="005D2BF1"/>
    <w:rsid w:val="005D5FD0"/>
    <w:rsid w:val="005F59A2"/>
    <w:rsid w:val="00615815"/>
    <w:rsid w:val="00616578"/>
    <w:rsid w:val="00616824"/>
    <w:rsid w:val="00623057"/>
    <w:rsid w:val="0063566B"/>
    <w:rsid w:val="00640B85"/>
    <w:rsid w:val="006432FE"/>
    <w:rsid w:val="006611FE"/>
    <w:rsid w:val="006716B3"/>
    <w:rsid w:val="00684374"/>
    <w:rsid w:val="006A1B72"/>
    <w:rsid w:val="006C4CD6"/>
    <w:rsid w:val="006C66C0"/>
    <w:rsid w:val="006D0DCD"/>
    <w:rsid w:val="006D2C6D"/>
    <w:rsid w:val="006F7E86"/>
    <w:rsid w:val="00701919"/>
    <w:rsid w:val="007245D1"/>
    <w:rsid w:val="007610B9"/>
    <w:rsid w:val="007B0DD7"/>
    <w:rsid w:val="007C195C"/>
    <w:rsid w:val="007D72D4"/>
    <w:rsid w:val="007D7E87"/>
    <w:rsid w:val="007F3442"/>
    <w:rsid w:val="007F6592"/>
    <w:rsid w:val="00846F50"/>
    <w:rsid w:val="008535CC"/>
    <w:rsid w:val="00853D8A"/>
    <w:rsid w:val="00864558"/>
    <w:rsid w:val="00865E47"/>
    <w:rsid w:val="00883333"/>
    <w:rsid w:val="00884131"/>
    <w:rsid w:val="008B029E"/>
    <w:rsid w:val="008C62D3"/>
    <w:rsid w:val="008F4AF8"/>
    <w:rsid w:val="008F6B91"/>
    <w:rsid w:val="009524F0"/>
    <w:rsid w:val="00955548"/>
    <w:rsid w:val="009958ED"/>
    <w:rsid w:val="009A2823"/>
    <w:rsid w:val="009B3ED8"/>
    <w:rsid w:val="009D2AF7"/>
    <w:rsid w:val="009E2CF1"/>
    <w:rsid w:val="009E4665"/>
    <w:rsid w:val="00A27287"/>
    <w:rsid w:val="00A45AD7"/>
    <w:rsid w:val="00A61828"/>
    <w:rsid w:val="00A7380C"/>
    <w:rsid w:val="00AA05C7"/>
    <w:rsid w:val="00AA197F"/>
    <w:rsid w:val="00AA1E77"/>
    <w:rsid w:val="00AB4C1E"/>
    <w:rsid w:val="00AC5E89"/>
    <w:rsid w:val="00AD566F"/>
    <w:rsid w:val="00AE04E2"/>
    <w:rsid w:val="00AE3A1B"/>
    <w:rsid w:val="00B05D52"/>
    <w:rsid w:val="00B15B97"/>
    <w:rsid w:val="00B3711E"/>
    <w:rsid w:val="00B4093A"/>
    <w:rsid w:val="00B43DEE"/>
    <w:rsid w:val="00B72E13"/>
    <w:rsid w:val="00B8320E"/>
    <w:rsid w:val="00B84B64"/>
    <w:rsid w:val="00B868F5"/>
    <w:rsid w:val="00B9112B"/>
    <w:rsid w:val="00B932C2"/>
    <w:rsid w:val="00BA3CB7"/>
    <w:rsid w:val="00BC0AD0"/>
    <w:rsid w:val="00BD1B77"/>
    <w:rsid w:val="00BE0A93"/>
    <w:rsid w:val="00BE4A36"/>
    <w:rsid w:val="00BF07B4"/>
    <w:rsid w:val="00C11203"/>
    <w:rsid w:val="00C24230"/>
    <w:rsid w:val="00C255A7"/>
    <w:rsid w:val="00C304F9"/>
    <w:rsid w:val="00C31EC4"/>
    <w:rsid w:val="00C46DC1"/>
    <w:rsid w:val="00C61852"/>
    <w:rsid w:val="00C72541"/>
    <w:rsid w:val="00C73091"/>
    <w:rsid w:val="00C9302F"/>
    <w:rsid w:val="00CA3ECA"/>
    <w:rsid w:val="00CC13E5"/>
    <w:rsid w:val="00CE53CF"/>
    <w:rsid w:val="00CF2A63"/>
    <w:rsid w:val="00CF4899"/>
    <w:rsid w:val="00D3426F"/>
    <w:rsid w:val="00D44EBA"/>
    <w:rsid w:val="00D54F6B"/>
    <w:rsid w:val="00D61EA9"/>
    <w:rsid w:val="00D7037B"/>
    <w:rsid w:val="00D843AD"/>
    <w:rsid w:val="00DA4C90"/>
    <w:rsid w:val="00DF033A"/>
    <w:rsid w:val="00E10B10"/>
    <w:rsid w:val="00E91A48"/>
    <w:rsid w:val="00EA0AE5"/>
    <w:rsid w:val="00EA28CA"/>
    <w:rsid w:val="00EB3398"/>
    <w:rsid w:val="00F0663F"/>
    <w:rsid w:val="00F12EEC"/>
    <w:rsid w:val="00F379E1"/>
    <w:rsid w:val="00F42D22"/>
    <w:rsid w:val="00F8383D"/>
    <w:rsid w:val="00F90CA7"/>
    <w:rsid w:val="00FC06BD"/>
    <w:rsid w:val="00FD4E9B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182471"/>
  <w15:docId w15:val="{6EF4E9E3-2415-4625-91D1-D9BF8407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DC1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C46DC1"/>
  </w:style>
  <w:style w:type="character" w:customStyle="1" w:styleId="Fontepargpadro1">
    <w:name w:val="Fonte parág. padrão1"/>
    <w:rsid w:val="00C46DC1"/>
  </w:style>
  <w:style w:type="paragraph" w:customStyle="1" w:styleId="Captulo">
    <w:name w:val="Capítulo"/>
    <w:basedOn w:val="Normal"/>
    <w:next w:val="Corpodetexto"/>
    <w:rsid w:val="00C46D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46DC1"/>
    <w:pPr>
      <w:spacing w:after="120"/>
    </w:pPr>
  </w:style>
  <w:style w:type="paragraph" w:styleId="Lista">
    <w:name w:val="List"/>
    <w:basedOn w:val="Corpodetexto"/>
    <w:rsid w:val="00C46DC1"/>
    <w:rPr>
      <w:rFonts w:cs="Tahoma"/>
    </w:rPr>
  </w:style>
  <w:style w:type="paragraph" w:customStyle="1" w:styleId="Legenda2">
    <w:name w:val="Legenda2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46DC1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C46DC1"/>
    <w:pPr>
      <w:spacing w:before="280" w:after="119"/>
    </w:pPr>
  </w:style>
  <w:style w:type="paragraph" w:customStyle="1" w:styleId="Contedodatabela">
    <w:name w:val="Conteúdo da tabela"/>
    <w:basedOn w:val="Normal"/>
    <w:rsid w:val="00C46DC1"/>
    <w:pPr>
      <w:suppressLineNumbers/>
    </w:pPr>
  </w:style>
  <w:style w:type="paragraph" w:customStyle="1" w:styleId="Ttulodatabela">
    <w:name w:val="Título da tabela"/>
    <w:basedOn w:val="Contedodatabela"/>
    <w:rsid w:val="00C46DC1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32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2E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Marco Antônio Bisca Miguel</cp:lastModifiedBy>
  <cp:revision>2</cp:revision>
  <cp:lastPrinted>2007-09-05T00:06:00Z</cp:lastPrinted>
  <dcterms:created xsi:type="dcterms:W3CDTF">2024-06-06T19:24:00Z</dcterms:created>
  <dcterms:modified xsi:type="dcterms:W3CDTF">2024-06-06T19:24:00Z</dcterms:modified>
</cp:coreProperties>
</file>